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F" w:rsidRDefault="00E6520F" w:rsidP="00E6520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1 </w:t>
      </w: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75F">
        <w:rPr>
          <w:rFonts w:ascii="Times New Roman" w:hAnsi="Times New Roman"/>
          <w:sz w:val="20"/>
          <w:szCs w:val="20"/>
        </w:rPr>
        <w:t>(Imię i nazwisko wnioskodawcy)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…..………………, dn. ……………..</w:t>
      </w:r>
    </w:p>
    <w:p w:rsidR="00E6520F" w:rsidRPr="000A775F" w:rsidRDefault="00E6520F" w:rsidP="00E652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(miejscowość, data)</w:t>
      </w: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</w:p>
    <w:p w:rsidR="00E6520F" w:rsidRPr="00F77EA6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32"/>
          <w:szCs w:val="32"/>
        </w:rPr>
      </w:pPr>
      <w:r w:rsidRPr="00F77EA6">
        <w:rPr>
          <w:rFonts w:ascii="Times New Roman" w:hAnsi="Times New Roman"/>
          <w:sz w:val="32"/>
          <w:szCs w:val="32"/>
        </w:rPr>
        <w:t>WNIOSEK</w:t>
      </w:r>
    </w:p>
    <w:p w:rsidR="00E6520F" w:rsidRDefault="00E6520F" w:rsidP="00E6520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dotację na finansowanie działalności związanej z prowadzeniem badań naukowych lub prac rozwojowych oraz zadań z nimi związanych, służących rozwojowi młodych naukowców oraz uczestników studiów doktoranckich</w:t>
      </w: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Zapoznałem się z „</w:t>
      </w:r>
      <w:r w:rsidRPr="00F77EA6">
        <w:rPr>
          <w:rFonts w:ascii="Times New Roman" w:hAnsi="Times New Roman"/>
          <w:sz w:val="24"/>
        </w:rPr>
        <w:t>Regulamin</w:t>
      </w:r>
      <w:r>
        <w:rPr>
          <w:rFonts w:ascii="Times New Roman" w:hAnsi="Times New Roman"/>
          <w:sz w:val="24"/>
        </w:rPr>
        <w:t>em</w:t>
      </w:r>
      <w:r w:rsidRPr="00F77EA6">
        <w:rPr>
          <w:rFonts w:ascii="Times New Roman" w:hAnsi="Times New Roman"/>
          <w:sz w:val="24"/>
        </w:rPr>
        <w:t xml:space="preserve"> wewnętrznego konkursu</w:t>
      </w:r>
      <w:r>
        <w:rPr>
          <w:rFonts w:ascii="Times New Roman" w:hAnsi="Times New Roman"/>
          <w:sz w:val="24"/>
        </w:rPr>
        <w:t xml:space="preserve"> </w:t>
      </w:r>
      <w:r w:rsidRPr="00F77EA6">
        <w:rPr>
          <w:rFonts w:ascii="Times New Roman" w:hAnsi="Times New Roman"/>
          <w:sz w:val="24"/>
        </w:rPr>
        <w:t>na podział środków z dotacji na finansowanie działalności związanej z prowadzeniem badań naukowych lub prac rozwojowych oraz zadań z nimi związanych, służących rozwojowi młodych naukowców oraz uczestników studiów doktoranckich</w:t>
      </w:r>
      <w:r>
        <w:rPr>
          <w:rFonts w:ascii="Times New Roman" w:hAnsi="Times New Roman"/>
          <w:sz w:val="24"/>
        </w:rPr>
        <w:t>” i wnioskuję o przyznanie dotacji w roku …………</w:t>
      </w:r>
    </w:p>
    <w:p w:rsidR="00E6520F" w:rsidRDefault="00E6520F" w:rsidP="00E6520F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celu prowadzenia badań naukowych lub prac rozwojowych oraz zadań z nimi związanych pt.:</w:t>
      </w:r>
    </w:p>
    <w:p w:rsidR="00E6520F" w:rsidRPr="00F77EA6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520F" w:rsidRDefault="00E6520F" w:rsidP="00E6520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(podać nazwę projektu)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Praca będzie wykonywana pod nadzorem: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E6520F" w:rsidRPr="000A775F" w:rsidRDefault="00E6520F" w:rsidP="00E652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(</w:t>
      </w:r>
      <w:r w:rsidRPr="000A775F">
        <w:rPr>
          <w:rFonts w:ascii="Times New Roman" w:hAnsi="Times New Roman"/>
          <w:sz w:val="20"/>
          <w:szCs w:val="20"/>
        </w:rPr>
        <w:t>podać imię i nazwisko opiekuna naukowego projektu)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Hipoteza badawcza: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E6520F" w:rsidRPr="00CD53CA" w:rsidRDefault="00E6520F" w:rsidP="00E65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3CA">
        <w:rPr>
          <w:rFonts w:ascii="Times New Roman" w:hAnsi="Times New Roman"/>
          <w:sz w:val="20"/>
          <w:szCs w:val="20"/>
        </w:rPr>
        <w:t>(przedstawić opis hipotezy badawczej)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Uzasadnienie hipotezy badawczej: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E6520F" w:rsidRPr="00CD53CA" w:rsidRDefault="00E6520F" w:rsidP="00E65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3CA">
        <w:rPr>
          <w:rFonts w:ascii="Times New Roman" w:hAnsi="Times New Roman"/>
          <w:sz w:val="20"/>
          <w:szCs w:val="20"/>
        </w:rPr>
        <w:t>(przedstawić uzasadnienie hipotezy badawczej)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Sposób przeprowadzenia badań: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E6520F" w:rsidRPr="00CD53CA" w:rsidRDefault="00E6520F" w:rsidP="00E65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3CA">
        <w:rPr>
          <w:rFonts w:ascii="Times New Roman" w:hAnsi="Times New Roman"/>
          <w:sz w:val="20"/>
          <w:szCs w:val="20"/>
        </w:rPr>
        <w:t>(podać opis sposobu przeprowadzenia badań</w:t>
      </w:r>
      <w:r>
        <w:rPr>
          <w:rFonts w:ascii="Times New Roman" w:hAnsi="Times New Roman"/>
          <w:sz w:val="20"/>
          <w:szCs w:val="20"/>
        </w:rPr>
        <w:t xml:space="preserve"> i wykaz planowanych zadań badawczych</w:t>
      </w:r>
      <w:r w:rsidRPr="00CD53CA">
        <w:rPr>
          <w:rFonts w:ascii="Times New Roman" w:hAnsi="Times New Roman"/>
          <w:sz w:val="20"/>
          <w:szCs w:val="20"/>
        </w:rPr>
        <w:t>)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Kosztorys projektu: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3C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koszty w tabeli należy podawać w wartościach brutto</w:t>
      </w:r>
      <w:r w:rsidRPr="00CD53CA">
        <w:rPr>
          <w:rFonts w:ascii="Times New Roman" w:hAnsi="Times New Roman"/>
          <w:sz w:val="20"/>
          <w:szCs w:val="20"/>
        </w:rPr>
        <w:t>)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5"/>
        <w:gridCol w:w="2160"/>
        <w:gridCol w:w="1080"/>
        <w:gridCol w:w="3240"/>
      </w:tblGrid>
      <w:tr w:rsidR="00E6520F" w:rsidTr="00375ABE">
        <w:tc>
          <w:tcPr>
            <w:tcW w:w="543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265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Nazwa zadania badawczego</w:t>
            </w: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Rodzaj kosztu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Wartość [zł]</w:t>
            </w: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Opis planowanych kosztów</w:t>
            </w:r>
          </w:p>
        </w:tc>
      </w:tr>
      <w:tr w:rsidR="00E6520F" w:rsidTr="00375ABE">
        <w:tc>
          <w:tcPr>
            <w:tcW w:w="543" w:type="dxa"/>
            <w:vMerge w:val="restart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5" w:type="dxa"/>
            <w:vMerge w:val="restart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Wynagrodzenia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Materiały i drobny sprzęt laboratoryjny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Sprzęt i aparatura badawcza oraz amortyzacja środków trwałych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Zakup usług obcych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Inne koszty prowadzenia badań (np. koszty konferencji, szkoleń, podróży służbowych)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 w:val="restart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265" w:type="dxa"/>
            <w:vMerge w:val="restart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Wynagrodzenia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Materiały i drobny sprzęt laboratoryjny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Sprzęt i aparatura badawcza oraz amortyzacja środków trwałych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Zakup usług obcych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20F" w:rsidTr="00375ABE">
        <w:tc>
          <w:tcPr>
            <w:tcW w:w="543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vMerge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4B30">
              <w:rPr>
                <w:rFonts w:ascii="Times New Roman" w:hAnsi="Times New Roman"/>
                <w:sz w:val="24"/>
              </w:rPr>
              <w:t>Inne koszty prowadzenia badań (np. koszty konferencji, szkoleń, podróży służbowych)</w:t>
            </w:r>
          </w:p>
        </w:tc>
        <w:tc>
          <w:tcPr>
            <w:tcW w:w="108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:rsidR="00E6520F" w:rsidRPr="00F64B30" w:rsidRDefault="00E6520F" w:rsidP="0037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Spodziewane efekty projektu:</w:t>
      </w:r>
    </w:p>
    <w:p w:rsidR="00E6520F" w:rsidRDefault="00E6520F" w:rsidP="00E652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E6520F" w:rsidRPr="00CD53CA" w:rsidRDefault="00E6520F" w:rsidP="00E65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3CA">
        <w:rPr>
          <w:rFonts w:ascii="Times New Roman" w:hAnsi="Times New Roman"/>
          <w:sz w:val="20"/>
          <w:szCs w:val="20"/>
        </w:rPr>
        <w:t>(opis spodziewanych efektów po rocznym okresie realizacji)</w:t>
      </w:r>
    </w:p>
    <w:p w:rsidR="00E6520F" w:rsidRDefault="00E6520F" w:rsidP="00E652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6520F" w:rsidRDefault="00E6520F" w:rsidP="00E6520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(podpis wnioskodawcy)</w:t>
      </w:r>
    </w:p>
    <w:p w:rsidR="000A321D" w:rsidRDefault="000A321D">
      <w:bookmarkStart w:id="0" w:name="_GoBack"/>
      <w:bookmarkEnd w:id="0"/>
    </w:p>
    <w:sectPr w:rsidR="000A321D" w:rsidSect="0052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F"/>
    <w:rsid w:val="000A321D"/>
    <w:rsid w:val="00B36736"/>
    <w:rsid w:val="00E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2018-07-31T08:45:00Z</dcterms:created>
  <dcterms:modified xsi:type="dcterms:W3CDTF">2018-07-31T08:46:00Z</dcterms:modified>
</cp:coreProperties>
</file>