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860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14:paraId="7E272294" w14:textId="77777777"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</w:t>
      </w:r>
      <w:r w:rsidR="00467733">
        <w:rPr>
          <w:rFonts w:ascii="Times New Roman" w:hAnsi="Times New Roman"/>
          <w:b/>
        </w:rPr>
        <w:t>8</w:t>
      </w:r>
      <w:r w:rsidRPr="00245537">
        <w:rPr>
          <w:rFonts w:ascii="Times New Roman" w:hAnsi="Times New Roman"/>
          <w:b/>
        </w:rPr>
        <w:t xml:space="preserve"> r., poz. </w:t>
      </w:r>
      <w:r w:rsidR="00467733">
        <w:rPr>
          <w:rFonts w:ascii="Times New Roman" w:hAnsi="Times New Roman"/>
          <w:b/>
        </w:rPr>
        <w:t>798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14:paraId="3E668173" w14:textId="77777777"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14:paraId="7D80F203" w14:textId="77777777"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3AE061F4" w14:textId="77777777" w:rsidTr="008E71C1">
        <w:tc>
          <w:tcPr>
            <w:tcW w:w="9062" w:type="dxa"/>
          </w:tcPr>
          <w:p w14:paraId="56D16A1B" w14:textId="6CBD08D2"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 xml:space="preserve">pomieszczeń kompleksu BSL 3 – Pracowni bakteriologicznej w budynku 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F20D7F">
              <w:rPr>
                <w:rFonts w:ascii="Book Antiqua" w:hAnsi="Book Antiqua"/>
                <w:b/>
                <w:sz w:val="18"/>
                <w:szCs w:val="18"/>
              </w:rPr>
              <w:t>ODiZZB</w:t>
            </w:r>
            <w:proofErr w:type="spellEnd"/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WIH</w:t>
            </w:r>
            <w:r w:rsidR="007126D5">
              <w:rPr>
                <w:rFonts w:ascii="Book Antiqua" w:hAnsi="Book Antiqua"/>
                <w:b/>
                <w:sz w:val="18"/>
                <w:szCs w:val="18"/>
              </w:rPr>
              <w:t>E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 Puławach</w:t>
            </w:r>
            <w:r w:rsidR="00F97449">
              <w:rPr>
                <w:rFonts w:ascii="Book Antiqua" w:hAnsi="Book Antiqua"/>
                <w:b/>
                <w:sz w:val="18"/>
                <w:szCs w:val="18"/>
              </w:rPr>
              <w:t xml:space="preserve"> (Etap I)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  <w:bookmarkStart w:id="0" w:name="_GoBack"/>
            <w:bookmarkEnd w:id="0"/>
          </w:p>
        </w:tc>
      </w:tr>
    </w:tbl>
    <w:p w14:paraId="4D1AA6CE" w14:textId="77777777"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14:paraId="127E0C86" w14:textId="77777777"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45B1F4CB" w14:textId="77777777" w:rsidTr="008E71C1">
        <w:tc>
          <w:tcPr>
            <w:tcW w:w="9062" w:type="dxa"/>
          </w:tcPr>
          <w:p w14:paraId="08B32270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14:paraId="5B3CC72D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14:paraId="5708FBB7" w14:textId="77777777"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AD91DF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14:paraId="33C1CB30" w14:textId="77777777"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14:paraId="2C9CCC9A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14:paraId="26075D46" w14:textId="77777777" w:rsidTr="008E71C1">
        <w:tc>
          <w:tcPr>
            <w:tcW w:w="704" w:type="dxa"/>
          </w:tcPr>
          <w:p w14:paraId="1661F375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6C59C3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14:paraId="7DE2BDF7" w14:textId="77777777" w:rsidTr="008E71C1">
        <w:tc>
          <w:tcPr>
            <w:tcW w:w="704" w:type="dxa"/>
          </w:tcPr>
          <w:p w14:paraId="0392181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16B376D6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1BB4E408" w14:textId="77777777" w:rsidTr="008E71C1">
        <w:tc>
          <w:tcPr>
            <w:tcW w:w="704" w:type="dxa"/>
          </w:tcPr>
          <w:p w14:paraId="7E9E9ED8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640B6E3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3587976E" w14:textId="77777777" w:rsidTr="008E71C1">
        <w:tc>
          <w:tcPr>
            <w:tcW w:w="704" w:type="dxa"/>
          </w:tcPr>
          <w:p w14:paraId="059CB7E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6848378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C918D3" w14:textId="77777777" w:rsidR="00D05B8B" w:rsidRPr="00306758" w:rsidRDefault="00D05B8B" w:rsidP="00306758">
      <w:pPr>
        <w:jc w:val="both"/>
        <w:rPr>
          <w:rFonts w:ascii="Times New Roman" w:hAnsi="Times New Roman"/>
        </w:rPr>
      </w:pPr>
    </w:p>
    <w:p w14:paraId="16CA2388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14:paraId="63C1D9D1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1ECE16B9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634A6AFB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38F70CBB" w14:textId="77777777"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14:paraId="78B02AD6" w14:textId="77777777"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14:paraId="196849D5" w14:textId="77777777"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14:paraId="50E52E0B" w14:textId="77777777" w:rsidR="00D05B8B" w:rsidRDefault="00D05B8B" w:rsidP="00306758">
      <w:pPr>
        <w:jc w:val="both"/>
        <w:rPr>
          <w:rFonts w:ascii="Times New Roman" w:hAnsi="Times New Roman"/>
          <w:b/>
        </w:rPr>
      </w:pPr>
    </w:p>
    <w:p w14:paraId="032448A5" w14:textId="77777777"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14:paraId="2203A3F5" w14:textId="77777777"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8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CAEA" w14:textId="77777777" w:rsidR="003851F5" w:rsidRDefault="003851F5" w:rsidP="000009E2">
      <w:pPr>
        <w:spacing w:after="0" w:line="240" w:lineRule="auto"/>
      </w:pPr>
      <w:r>
        <w:separator/>
      </w:r>
    </w:p>
  </w:endnote>
  <w:endnote w:type="continuationSeparator" w:id="0">
    <w:p w14:paraId="419F89C8" w14:textId="77777777" w:rsidR="003851F5" w:rsidRDefault="003851F5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B5D1" w14:textId="77777777" w:rsidR="003851F5" w:rsidRDefault="003851F5" w:rsidP="000009E2">
      <w:pPr>
        <w:spacing w:after="0" w:line="240" w:lineRule="auto"/>
      </w:pPr>
      <w:r>
        <w:separator/>
      </w:r>
    </w:p>
  </w:footnote>
  <w:footnote w:type="continuationSeparator" w:id="0">
    <w:p w14:paraId="3788BA2E" w14:textId="77777777" w:rsidR="003851F5" w:rsidRDefault="003851F5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6BE9" w14:textId="77777777"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14:paraId="1F2F9480" w14:textId="77777777"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14:paraId="7F60B795" w14:textId="2923A44E"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7126D5">
      <w:rPr>
        <w:rFonts w:ascii="Book Antiqua" w:hAnsi="Book Antiqua"/>
        <w:sz w:val="18"/>
        <w:szCs w:val="16"/>
        <w:lang w:eastAsia="pl-PL"/>
      </w:rPr>
      <w:t>3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/DIA</w:t>
    </w:r>
    <w:r w:rsidR="007126D5">
      <w:rPr>
        <w:rFonts w:ascii="Book Antiqua" w:hAnsi="Book Antiqua"/>
        <w:sz w:val="18"/>
        <w:szCs w:val="16"/>
        <w:lang w:eastAsia="pl-PL"/>
      </w:rPr>
      <w:t>G/19</w:t>
    </w:r>
  </w:p>
  <w:p w14:paraId="3C6FBB1A" w14:textId="77777777"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061FA"/>
    <w:rsid w:val="00235C78"/>
    <w:rsid w:val="00245537"/>
    <w:rsid w:val="00267FE3"/>
    <w:rsid w:val="002D4DD6"/>
    <w:rsid w:val="002D769D"/>
    <w:rsid w:val="00306758"/>
    <w:rsid w:val="00382A26"/>
    <w:rsid w:val="003851F5"/>
    <w:rsid w:val="004664A7"/>
    <w:rsid w:val="00467733"/>
    <w:rsid w:val="0049275C"/>
    <w:rsid w:val="004F58B1"/>
    <w:rsid w:val="005429C2"/>
    <w:rsid w:val="005449CE"/>
    <w:rsid w:val="00644FCF"/>
    <w:rsid w:val="00692D59"/>
    <w:rsid w:val="006C2AE9"/>
    <w:rsid w:val="007126D5"/>
    <w:rsid w:val="007906EE"/>
    <w:rsid w:val="007B58DB"/>
    <w:rsid w:val="00801B6F"/>
    <w:rsid w:val="00830B70"/>
    <w:rsid w:val="008E71C1"/>
    <w:rsid w:val="0099408B"/>
    <w:rsid w:val="009D79C8"/>
    <w:rsid w:val="00A56E11"/>
    <w:rsid w:val="00AE27E2"/>
    <w:rsid w:val="00B51830"/>
    <w:rsid w:val="00C05AEC"/>
    <w:rsid w:val="00C435EC"/>
    <w:rsid w:val="00D05B8B"/>
    <w:rsid w:val="00D10DD6"/>
    <w:rsid w:val="00D178FF"/>
    <w:rsid w:val="00E34B7F"/>
    <w:rsid w:val="00E43D4D"/>
    <w:rsid w:val="00E6665E"/>
    <w:rsid w:val="00F20D7F"/>
    <w:rsid w:val="00F35198"/>
    <w:rsid w:val="00F67F5F"/>
    <w:rsid w:val="00F92529"/>
    <w:rsid w:val="00F9744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A13BB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BAE0-014F-4ACA-AF45-4A829610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6</cp:revision>
  <cp:lastPrinted>2019-05-29T06:53:00Z</cp:lastPrinted>
  <dcterms:created xsi:type="dcterms:W3CDTF">2019-05-28T09:56:00Z</dcterms:created>
  <dcterms:modified xsi:type="dcterms:W3CDTF">2019-05-29T06:53:00Z</dcterms:modified>
</cp:coreProperties>
</file>